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0520" w14:textId="77777777" w:rsidR="00552101" w:rsidRPr="00AB0453" w:rsidRDefault="00AB0453" w:rsidP="00AB0453">
      <w:pPr>
        <w:contextualSpacing/>
        <w:jc w:val="center"/>
        <w:rPr>
          <w:sz w:val="24"/>
        </w:rPr>
      </w:pPr>
      <w:r w:rsidRPr="00AB0453">
        <w:rPr>
          <w:sz w:val="24"/>
        </w:rPr>
        <w:t xml:space="preserve">Załącznik nr 3 do uchwały Okręgowego Zarządu Śląskiego PZD nr 277/2026 z dnia </w:t>
      </w:r>
      <w:r>
        <w:rPr>
          <w:sz w:val="24"/>
        </w:rPr>
        <w:t xml:space="preserve">                     </w:t>
      </w:r>
      <w:r w:rsidRPr="00AB0453">
        <w:rPr>
          <w:sz w:val="24"/>
        </w:rPr>
        <w:t>27 kwietnia 2026 r.</w:t>
      </w:r>
    </w:p>
    <w:p w14:paraId="0E6A7485" w14:textId="77777777" w:rsidR="00AB0453" w:rsidRDefault="00AB0453" w:rsidP="00AB0453">
      <w:pPr>
        <w:contextualSpacing/>
        <w:jc w:val="right"/>
        <w:rPr>
          <w:sz w:val="22"/>
          <w:szCs w:val="22"/>
        </w:rPr>
      </w:pPr>
    </w:p>
    <w:p w14:paraId="2504C844" w14:textId="77777777" w:rsidR="00AB0453" w:rsidRPr="00AB0453" w:rsidRDefault="00AB0453" w:rsidP="00AB0453">
      <w:pPr>
        <w:contextualSpacing/>
        <w:jc w:val="right"/>
        <w:rPr>
          <w:sz w:val="22"/>
          <w:szCs w:val="22"/>
        </w:rPr>
      </w:pPr>
    </w:p>
    <w:p w14:paraId="4383AA26" w14:textId="77777777" w:rsidR="0055426E" w:rsidRDefault="00C04EFD" w:rsidP="0055426E">
      <w:pPr>
        <w:contextualSpacing/>
        <w:jc w:val="center"/>
        <w:rPr>
          <w:b/>
          <w:szCs w:val="28"/>
        </w:rPr>
      </w:pPr>
      <w:r w:rsidRPr="00C04EFD">
        <w:rPr>
          <w:b/>
          <w:szCs w:val="28"/>
        </w:rPr>
        <w:t xml:space="preserve">Zgłoszenie do Okręgowego Konkursu </w:t>
      </w:r>
    </w:p>
    <w:p w14:paraId="2D235EA7" w14:textId="77777777" w:rsidR="00C04EFD" w:rsidRDefault="0055426E" w:rsidP="0055426E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„</w:t>
      </w:r>
      <w:r w:rsidR="00672EC3">
        <w:rPr>
          <w:b/>
          <w:szCs w:val="28"/>
        </w:rPr>
        <w:t>Kronika Rodzinnego Ogrodu Działkowego</w:t>
      </w:r>
      <w:r>
        <w:rPr>
          <w:b/>
          <w:szCs w:val="28"/>
        </w:rPr>
        <w:t xml:space="preserve"> 202</w:t>
      </w:r>
      <w:r w:rsidR="000C0A28">
        <w:rPr>
          <w:b/>
          <w:szCs w:val="28"/>
        </w:rPr>
        <w:t>6</w:t>
      </w:r>
      <w:r>
        <w:rPr>
          <w:b/>
          <w:szCs w:val="28"/>
        </w:rPr>
        <w:t>”</w:t>
      </w:r>
    </w:p>
    <w:p w14:paraId="40F30742" w14:textId="77777777" w:rsidR="0055426E" w:rsidRDefault="0055426E" w:rsidP="00BC0AF4">
      <w:pPr>
        <w:contextualSpacing/>
        <w:rPr>
          <w:b/>
          <w:szCs w:val="28"/>
        </w:rPr>
      </w:pPr>
    </w:p>
    <w:p w14:paraId="466A399B" w14:textId="77777777" w:rsidR="003E36B5" w:rsidRDefault="003E36B5" w:rsidP="00BC0AF4">
      <w:pPr>
        <w:contextualSpacing/>
        <w:rPr>
          <w:b/>
          <w:szCs w:val="28"/>
        </w:rPr>
      </w:pPr>
    </w:p>
    <w:p w14:paraId="7430C5D9" w14:textId="77777777" w:rsidR="003E36B5" w:rsidRPr="0055426E" w:rsidRDefault="003E36B5" w:rsidP="00BC0AF4">
      <w:pPr>
        <w:contextualSpacing/>
        <w:rPr>
          <w:b/>
          <w:szCs w:val="28"/>
        </w:rPr>
      </w:pPr>
    </w:p>
    <w:p w14:paraId="0E230E2C" w14:textId="77777777" w:rsidR="00704DE6" w:rsidRPr="00415E98" w:rsidRDefault="00415E98" w:rsidP="00704DE6">
      <w:pPr>
        <w:jc w:val="both"/>
        <w:rPr>
          <w:bCs/>
          <w:szCs w:val="28"/>
        </w:rPr>
      </w:pPr>
      <w:r w:rsidRPr="00415E98">
        <w:rPr>
          <w:bCs/>
          <w:szCs w:val="28"/>
        </w:rPr>
        <w:t xml:space="preserve">Nazwa i adres </w:t>
      </w:r>
      <w:r w:rsidR="00044573">
        <w:rPr>
          <w:bCs/>
          <w:szCs w:val="28"/>
        </w:rPr>
        <w:t xml:space="preserve">zgłaszanego </w:t>
      </w:r>
      <w:r w:rsidRPr="00415E98">
        <w:rPr>
          <w:bCs/>
          <w:szCs w:val="28"/>
        </w:rPr>
        <w:t>ogrodu</w:t>
      </w:r>
      <w:r w:rsidR="00044573">
        <w:rPr>
          <w:bCs/>
          <w:szCs w:val="28"/>
        </w:rPr>
        <w:t>:</w:t>
      </w:r>
      <w:r w:rsidRPr="00415E98">
        <w:rPr>
          <w:bCs/>
          <w:szCs w:val="28"/>
        </w:rPr>
        <w:t xml:space="preserve"> </w:t>
      </w:r>
    </w:p>
    <w:p w14:paraId="71E356AB" w14:textId="77777777" w:rsidR="003E36B5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…………………………………………………………………………………….</w:t>
      </w:r>
    </w:p>
    <w:p w14:paraId="3980D02A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…………………………………………………………………………………….</w:t>
      </w:r>
    </w:p>
    <w:p w14:paraId="1DBEA06B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…………………………………………………………………………………….</w:t>
      </w:r>
    </w:p>
    <w:p w14:paraId="351CF573" w14:textId="77777777" w:rsidR="00415E98" w:rsidRPr="00044573" w:rsidRDefault="00672EC3" w:rsidP="00044573">
      <w:pPr>
        <w:contextualSpacing/>
        <w:jc w:val="center"/>
        <w:rPr>
          <w:sz w:val="20"/>
          <w:szCs w:val="20"/>
        </w:rPr>
      </w:pPr>
      <w:r w:rsidRPr="00044573">
        <w:rPr>
          <w:sz w:val="20"/>
          <w:szCs w:val="20"/>
        </w:rPr>
        <w:t>(dokładny adres ogrodu)</w:t>
      </w:r>
    </w:p>
    <w:p w14:paraId="330108AE" w14:textId="77777777" w:rsidR="00415E98" w:rsidRDefault="00415E98" w:rsidP="0055426E">
      <w:pPr>
        <w:contextualSpacing/>
        <w:rPr>
          <w:sz w:val="24"/>
        </w:rPr>
      </w:pPr>
    </w:p>
    <w:p w14:paraId="49B6D520" w14:textId="77777777" w:rsidR="00672EC3" w:rsidRDefault="00672EC3" w:rsidP="0055426E">
      <w:pPr>
        <w:contextualSpacing/>
        <w:rPr>
          <w:sz w:val="24"/>
        </w:rPr>
      </w:pPr>
    </w:p>
    <w:p w14:paraId="061B0545" w14:textId="77777777" w:rsidR="00672EC3" w:rsidRDefault="00672EC3" w:rsidP="0055426E">
      <w:pPr>
        <w:contextualSpacing/>
        <w:rPr>
          <w:sz w:val="24"/>
        </w:rPr>
      </w:pPr>
    </w:p>
    <w:p w14:paraId="55A5D6F8" w14:textId="77777777" w:rsidR="00672EC3" w:rsidRPr="00672EC3" w:rsidRDefault="00672EC3" w:rsidP="0055426E">
      <w:pPr>
        <w:contextualSpacing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5634DD0E" w14:textId="77777777" w:rsidR="003E36B5" w:rsidRPr="00044573" w:rsidRDefault="00672EC3" w:rsidP="00044573">
      <w:pPr>
        <w:jc w:val="center"/>
        <w:rPr>
          <w:bCs/>
          <w:sz w:val="20"/>
          <w:szCs w:val="20"/>
        </w:rPr>
      </w:pPr>
      <w:r w:rsidRPr="00044573">
        <w:rPr>
          <w:sz w:val="20"/>
          <w:szCs w:val="20"/>
        </w:rPr>
        <w:t>(numery telefonów kontaktowych zgłoszonego ogrodu)</w:t>
      </w:r>
    </w:p>
    <w:p w14:paraId="451150AE" w14:textId="77777777" w:rsidR="00C04EFD" w:rsidRPr="00C04EFD" w:rsidRDefault="00C04EFD" w:rsidP="0055426E">
      <w:pPr>
        <w:contextualSpacing/>
        <w:rPr>
          <w:szCs w:val="28"/>
        </w:rPr>
      </w:pPr>
    </w:p>
    <w:p w14:paraId="445100F2" w14:textId="77777777" w:rsidR="00BC0AF4" w:rsidRPr="00BC0AF4" w:rsidRDefault="00BC0AF4" w:rsidP="00BC0AF4">
      <w:pPr>
        <w:jc w:val="both"/>
        <w:rPr>
          <w:bCs/>
          <w:szCs w:val="28"/>
        </w:rPr>
      </w:pPr>
    </w:p>
    <w:p w14:paraId="729E26AB" w14:textId="77777777" w:rsidR="00BC0AF4" w:rsidRDefault="00672EC3" w:rsidP="0055426E">
      <w:pPr>
        <w:contextualSpacing/>
        <w:rPr>
          <w:szCs w:val="28"/>
        </w:rPr>
      </w:pPr>
      <w:r>
        <w:rPr>
          <w:szCs w:val="28"/>
        </w:rPr>
        <w:t>Krótka historia ogrodu, nazwa jednostki zgłaszającej, z krótkim uzasadnieniem zgłoszenia</w:t>
      </w:r>
    </w:p>
    <w:p w14:paraId="383E5765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4AAB9F79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3511C05F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050DC712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7C9AA6BF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53FBE9D7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0246D213" w14:textId="77777777" w:rsidR="00672EC3" w:rsidRDefault="00672EC3" w:rsidP="0055426E">
      <w:pPr>
        <w:contextualSpacing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14:paraId="71F5C4C4" w14:textId="77777777" w:rsidR="00044573" w:rsidRDefault="00044573" w:rsidP="0055426E">
      <w:pPr>
        <w:contextualSpacing/>
        <w:rPr>
          <w:szCs w:val="28"/>
        </w:rPr>
      </w:pPr>
    </w:p>
    <w:p w14:paraId="7C8A974D" w14:textId="77777777" w:rsidR="00044573" w:rsidRDefault="00044573" w:rsidP="0055426E">
      <w:pPr>
        <w:contextualSpacing/>
        <w:rPr>
          <w:szCs w:val="28"/>
        </w:rPr>
      </w:pPr>
    </w:p>
    <w:p w14:paraId="6BDB5EBB" w14:textId="77777777" w:rsidR="00044573" w:rsidRPr="00044573" w:rsidRDefault="00044573" w:rsidP="0055426E">
      <w:pPr>
        <w:contextualSpacing/>
        <w:rPr>
          <w:b/>
          <w:i/>
          <w:szCs w:val="28"/>
        </w:rPr>
      </w:pPr>
      <w:r w:rsidRPr="00044573">
        <w:rPr>
          <w:b/>
          <w:i/>
          <w:szCs w:val="28"/>
        </w:rPr>
        <w:t>Załącznik:</w:t>
      </w:r>
    </w:p>
    <w:p w14:paraId="59CE0C37" w14:textId="77777777" w:rsidR="00672EC3" w:rsidRPr="00044573" w:rsidRDefault="00672EC3" w:rsidP="0055426E">
      <w:pPr>
        <w:contextualSpacing/>
        <w:rPr>
          <w:b/>
          <w:i/>
          <w:szCs w:val="28"/>
        </w:rPr>
      </w:pPr>
    </w:p>
    <w:p w14:paraId="50B7838E" w14:textId="77777777" w:rsidR="00672EC3" w:rsidRPr="00044573" w:rsidRDefault="00672EC3" w:rsidP="0055426E">
      <w:pPr>
        <w:contextualSpacing/>
        <w:rPr>
          <w:i/>
          <w:sz w:val="24"/>
        </w:rPr>
      </w:pPr>
      <w:r w:rsidRPr="00044573">
        <w:rPr>
          <w:i/>
          <w:sz w:val="24"/>
        </w:rPr>
        <w:t>Uchwała Zarządu ROD o przystąpieniu do konkursu</w:t>
      </w:r>
    </w:p>
    <w:p w14:paraId="2B3EB5CE" w14:textId="77777777" w:rsidR="00672EC3" w:rsidRDefault="00672EC3" w:rsidP="0055426E">
      <w:pPr>
        <w:contextualSpacing/>
        <w:rPr>
          <w:szCs w:val="28"/>
        </w:rPr>
      </w:pPr>
    </w:p>
    <w:p w14:paraId="1FD163CC" w14:textId="77777777" w:rsidR="00672EC3" w:rsidRDefault="00672EC3" w:rsidP="0055426E">
      <w:pPr>
        <w:contextualSpacing/>
        <w:rPr>
          <w:szCs w:val="28"/>
        </w:rPr>
      </w:pPr>
    </w:p>
    <w:p w14:paraId="3EEE5948" w14:textId="77777777" w:rsidR="00672EC3" w:rsidRDefault="00672EC3" w:rsidP="0055426E">
      <w:pPr>
        <w:contextualSpacing/>
        <w:rPr>
          <w:szCs w:val="28"/>
        </w:rPr>
      </w:pPr>
    </w:p>
    <w:p w14:paraId="58E406A2" w14:textId="77777777" w:rsidR="00672EC3" w:rsidRDefault="00672EC3" w:rsidP="0055426E">
      <w:pPr>
        <w:contextualSpacing/>
        <w:rPr>
          <w:szCs w:val="28"/>
        </w:rPr>
      </w:pPr>
    </w:p>
    <w:p w14:paraId="3EDF48C6" w14:textId="77777777" w:rsidR="00672EC3" w:rsidRDefault="00672EC3" w:rsidP="0055426E">
      <w:pPr>
        <w:contextualSpacing/>
        <w:rPr>
          <w:szCs w:val="28"/>
        </w:rPr>
      </w:pPr>
    </w:p>
    <w:p w14:paraId="16F79831" w14:textId="77777777" w:rsidR="00672EC3" w:rsidRPr="00C04EFD" w:rsidRDefault="00672EC3" w:rsidP="0055426E">
      <w:pPr>
        <w:contextualSpacing/>
        <w:rPr>
          <w:szCs w:val="28"/>
        </w:rPr>
      </w:pPr>
    </w:p>
    <w:p w14:paraId="3396557C" w14:textId="77777777" w:rsidR="00C04EFD" w:rsidRPr="00C04EFD" w:rsidRDefault="00C04EFD" w:rsidP="0055426E">
      <w:pPr>
        <w:contextualSpacing/>
        <w:rPr>
          <w:szCs w:val="28"/>
        </w:rPr>
      </w:pPr>
    </w:p>
    <w:p w14:paraId="295A4D0A" w14:textId="77777777" w:rsidR="00C04EFD" w:rsidRPr="00C04EFD" w:rsidRDefault="00C04EFD" w:rsidP="0055426E">
      <w:pPr>
        <w:contextualSpacing/>
        <w:rPr>
          <w:szCs w:val="28"/>
        </w:rPr>
      </w:pPr>
      <w:r w:rsidRPr="00C04EFD">
        <w:rPr>
          <w:szCs w:val="28"/>
        </w:rPr>
        <w:t>……………………………</w:t>
      </w:r>
      <w:r w:rsidR="000C0A28">
        <w:rPr>
          <w:szCs w:val="28"/>
        </w:rPr>
        <w:t xml:space="preserve">         </w:t>
      </w:r>
      <w:r>
        <w:rPr>
          <w:szCs w:val="28"/>
        </w:rPr>
        <w:t xml:space="preserve">    </w:t>
      </w:r>
      <w:r w:rsidR="000C0A28">
        <w:rPr>
          <w:szCs w:val="28"/>
        </w:rPr>
        <w:t xml:space="preserve">          </w:t>
      </w:r>
      <w:r>
        <w:rPr>
          <w:szCs w:val="28"/>
        </w:rPr>
        <w:t xml:space="preserve">   ………………………………</w:t>
      </w:r>
    </w:p>
    <w:p w14:paraId="084A4E0E" w14:textId="77777777" w:rsidR="00D96A07" w:rsidRPr="00672EC3" w:rsidRDefault="00C04EFD" w:rsidP="0055426E">
      <w:pPr>
        <w:contextualSpacing/>
        <w:rPr>
          <w:sz w:val="24"/>
        </w:rPr>
      </w:pPr>
      <w:r w:rsidRPr="00672EC3">
        <w:rPr>
          <w:sz w:val="24"/>
        </w:rPr>
        <w:t xml:space="preserve">      miejscowość, data</w:t>
      </w:r>
      <w:r w:rsidRPr="00C04EFD">
        <w:rPr>
          <w:szCs w:val="28"/>
        </w:rPr>
        <w:tab/>
      </w:r>
      <w:r w:rsidRPr="00C04EFD">
        <w:rPr>
          <w:szCs w:val="28"/>
        </w:rPr>
        <w:tab/>
      </w:r>
      <w:r w:rsidRPr="00C04EFD">
        <w:rPr>
          <w:szCs w:val="28"/>
        </w:rPr>
        <w:tab/>
      </w:r>
      <w:r w:rsidRPr="00C04EFD">
        <w:rPr>
          <w:szCs w:val="28"/>
        </w:rPr>
        <w:tab/>
        <w:t xml:space="preserve">     </w:t>
      </w:r>
      <w:r w:rsidR="000C0A28">
        <w:rPr>
          <w:szCs w:val="28"/>
        </w:rPr>
        <w:t xml:space="preserve">     </w:t>
      </w:r>
      <w:r w:rsidRPr="00C04EFD">
        <w:rPr>
          <w:szCs w:val="28"/>
        </w:rPr>
        <w:t xml:space="preserve">  </w:t>
      </w:r>
      <w:r w:rsidRPr="00672EC3">
        <w:rPr>
          <w:sz w:val="24"/>
        </w:rPr>
        <w:t>czytelny podpis zgłaszająceg</w:t>
      </w:r>
      <w:r w:rsidR="005F2FA3">
        <w:rPr>
          <w:sz w:val="24"/>
        </w:rPr>
        <w:t>o</w:t>
      </w:r>
    </w:p>
    <w:p w14:paraId="25A12543" w14:textId="77777777" w:rsidR="00D96A07" w:rsidRPr="00C04EFD" w:rsidRDefault="00D96A07">
      <w:pPr>
        <w:contextualSpacing/>
        <w:jc w:val="both"/>
        <w:rPr>
          <w:szCs w:val="28"/>
        </w:rPr>
      </w:pPr>
    </w:p>
    <w:sectPr w:rsidR="00D96A07" w:rsidRPr="00C04EFD" w:rsidSect="005D11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5BE1" w14:textId="77777777" w:rsidR="008C505B" w:rsidRDefault="008C505B" w:rsidP="00F41D72">
      <w:r>
        <w:separator/>
      </w:r>
    </w:p>
  </w:endnote>
  <w:endnote w:type="continuationSeparator" w:id="0">
    <w:p w14:paraId="19654D05" w14:textId="77777777" w:rsidR="008C505B" w:rsidRDefault="008C505B" w:rsidP="00F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AC45" w14:textId="77777777" w:rsidR="00F41D72" w:rsidRDefault="00F41D72">
    <w:pPr>
      <w:pStyle w:val="Stopka"/>
      <w:jc w:val="right"/>
    </w:pPr>
  </w:p>
  <w:p w14:paraId="4A7AB153" w14:textId="77777777" w:rsidR="00F41D72" w:rsidRDefault="00F41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0CD4" w14:textId="77777777" w:rsidR="008C505B" w:rsidRDefault="008C505B" w:rsidP="00F41D72">
      <w:r>
        <w:separator/>
      </w:r>
    </w:p>
  </w:footnote>
  <w:footnote w:type="continuationSeparator" w:id="0">
    <w:p w14:paraId="524E6490" w14:textId="77777777" w:rsidR="008C505B" w:rsidRDefault="008C505B" w:rsidP="00F4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E3"/>
    <w:rsid w:val="00044573"/>
    <w:rsid w:val="00097B3D"/>
    <w:rsid w:val="000C0A28"/>
    <w:rsid w:val="000F0FDD"/>
    <w:rsid w:val="00130B2C"/>
    <w:rsid w:val="001A7DB6"/>
    <w:rsid w:val="00267C56"/>
    <w:rsid w:val="00277DC0"/>
    <w:rsid w:val="00285EC0"/>
    <w:rsid w:val="002B15E8"/>
    <w:rsid w:val="002D6B08"/>
    <w:rsid w:val="003534AB"/>
    <w:rsid w:val="003B5C31"/>
    <w:rsid w:val="003C6EFA"/>
    <w:rsid w:val="003E36B5"/>
    <w:rsid w:val="00415E98"/>
    <w:rsid w:val="00435ED6"/>
    <w:rsid w:val="00475548"/>
    <w:rsid w:val="004C1B0E"/>
    <w:rsid w:val="00552101"/>
    <w:rsid w:val="0055426E"/>
    <w:rsid w:val="00584D99"/>
    <w:rsid w:val="005D11E0"/>
    <w:rsid w:val="005F2FA3"/>
    <w:rsid w:val="006028B9"/>
    <w:rsid w:val="00671D2F"/>
    <w:rsid w:val="00672EC3"/>
    <w:rsid w:val="006B75F6"/>
    <w:rsid w:val="006B7DE3"/>
    <w:rsid w:val="00704DE6"/>
    <w:rsid w:val="007060C5"/>
    <w:rsid w:val="007624DD"/>
    <w:rsid w:val="00776F01"/>
    <w:rsid w:val="0078611F"/>
    <w:rsid w:val="007B5346"/>
    <w:rsid w:val="00807CB0"/>
    <w:rsid w:val="00841C5D"/>
    <w:rsid w:val="008C505B"/>
    <w:rsid w:val="008F6F66"/>
    <w:rsid w:val="00906DF6"/>
    <w:rsid w:val="00982107"/>
    <w:rsid w:val="009A47FB"/>
    <w:rsid w:val="009B4572"/>
    <w:rsid w:val="00A22067"/>
    <w:rsid w:val="00A44869"/>
    <w:rsid w:val="00A81706"/>
    <w:rsid w:val="00AB0453"/>
    <w:rsid w:val="00AD1BB1"/>
    <w:rsid w:val="00B14EB0"/>
    <w:rsid w:val="00BC0AF4"/>
    <w:rsid w:val="00BF468C"/>
    <w:rsid w:val="00C02A95"/>
    <w:rsid w:val="00C04EFD"/>
    <w:rsid w:val="00C343E2"/>
    <w:rsid w:val="00C41D6F"/>
    <w:rsid w:val="00C6239A"/>
    <w:rsid w:val="00D265D9"/>
    <w:rsid w:val="00D96A07"/>
    <w:rsid w:val="00DB2DA8"/>
    <w:rsid w:val="00DB447D"/>
    <w:rsid w:val="00DE44FA"/>
    <w:rsid w:val="00E10FB2"/>
    <w:rsid w:val="00E415D5"/>
    <w:rsid w:val="00E871F6"/>
    <w:rsid w:val="00EB7714"/>
    <w:rsid w:val="00ED00A0"/>
    <w:rsid w:val="00EE1CA4"/>
    <w:rsid w:val="00F41D72"/>
    <w:rsid w:val="00F446F5"/>
    <w:rsid w:val="00F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72E1"/>
  <w15:chartTrackingRefBased/>
  <w15:docId w15:val="{3D416EF0-0E79-48FB-8768-80087131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DE3"/>
    <w:rPr>
      <w:rFonts w:eastAsia="Times New Roman"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7DE3"/>
    <w:rPr>
      <w:rFonts w:eastAsia="Times New Roman"/>
      <w:sz w:val="28"/>
      <w:szCs w:val="24"/>
    </w:rPr>
  </w:style>
  <w:style w:type="character" w:styleId="Hipercze">
    <w:name w:val="Hyperlink"/>
    <w:uiPriority w:val="99"/>
    <w:unhideWhenUsed/>
    <w:rsid w:val="00F41D7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1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41D72"/>
    <w:rPr>
      <w:rFonts w:eastAsia="Times New Roman"/>
      <w:sz w:val="28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1D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1D72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 Lublin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kerik</cp:lastModifiedBy>
  <cp:revision>2</cp:revision>
  <cp:lastPrinted>2026-04-28T11:22:00Z</cp:lastPrinted>
  <dcterms:created xsi:type="dcterms:W3CDTF">2026-05-10T22:39:00Z</dcterms:created>
  <dcterms:modified xsi:type="dcterms:W3CDTF">2026-05-10T22:39:00Z</dcterms:modified>
</cp:coreProperties>
</file>